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2B262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2B2625">
        <w:rPr>
          <w:bCs w:val="0"/>
          <w:sz w:val="28"/>
          <w:szCs w:val="28"/>
        </w:rPr>
        <w:t xml:space="preserve">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600E7D" w:rsidRPr="00600E7D">
        <w:rPr>
          <w:sz w:val="24"/>
        </w:rPr>
        <w:t>Modernizacja pomieszczeń Starostwa Powiatowego – system sygnalizacji pożaru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 xml:space="preserve">………………....…..…………….…., który(a) pełnić będzie funkcję kierownika budowy, posiada uprawnienia budowlane </w:t>
      </w:r>
      <w:r>
        <w:rPr>
          <w:b w:val="0"/>
          <w:color w:val="000000"/>
          <w:sz w:val="24"/>
        </w:rPr>
        <w:t>do kierowania robotami budowlanymi w specjalności</w:t>
      </w:r>
      <w:r w:rsidR="00600E7D">
        <w:rPr>
          <w:b w:val="0"/>
          <w:color w:val="000000"/>
          <w:sz w:val="24"/>
        </w:rPr>
        <w:t xml:space="preserve"> </w:t>
      </w:r>
      <w:r w:rsidR="00600E7D" w:rsidRPr="00600E7D">
        <w:rPr>
          <w:b w:val="0"/>
          <w:color w:val="000000"/>
          <w:sz w:val="24"/>
        </w:rPr>
        <w:t>instalacyjnej („elektrycznej”) w zakresie sieci, instalacji i urządzeń elektrycznych i elektroenergetycznych</w:t>
      </w:r>
      <w:r w:rsidR="002B2625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8F0CE5" w:rsidP="002B2625">
      <w:pPr>
        <w:pStyle w:val="Tekstprzypisudolnego"/>
        <w:spacing w:line="360" w:lineRule="auto"/>
        <w:jc w:val="both"/>
        <w:rPr>
          <w:bCs/>
          <w:sz w:val="24"/>
        </w:rPr>
      </w:pPr>
      <w:bookmarkStart w:id="0" w:name="_GoBack"/>
      <w:bookmarkEnd w:id="0"/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A86" w:rsidRDefault="00C02A86" w:rsidP="00CF0EA8">
      <w:r>
        <w:separator/>
      </w:r>
    </w:p>
  </w:endnote>
  <w:endnote w:type="continuationSeparator" w:id="0">
    <w:p w:rsidR="00C02A86" w:rsidRDefault="00C02A86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A86" w:rsidRDefault="00C02A86" w:rsidP="00CF0EA8">
      <w:r>
        <w:separator/>
      </w:r>
    </w:p>
  </w:footnote>
  <w:footnote w:type="continuationSeparator" w:id="0">
    <w:p w:rsidR="00C02A86" w:rsidRDefault="00C02A86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14638F"/>
    <w:rsid w:val="00237C8E"/>
    <w:rsid w:val="002B2625"/>
    <w:rsid w:val="003257F5"/>
    <w:rsid w:val="003548C8"/>
    <w:rsid w:val="003928E9"/>
    <w:rsid w:val="003A5A3B"/>
    <w:rsid w:val="00451A6D"/>
    <w:rsid w:val="00486B7E"/>
    <w:rsid w:val="004A11CE"/>
    <w:rsid w:val="004D138C"/>
    <w:rsid w:val="004D671F"/>
    <w:rsid w:val="00600E7D"/>
    <w:rsid w:val="006433CE"/>
    <w:rsid w:val="00700CC0"/>
    <w:rsid w:val="00721087"/>
    <w:rsid w:val="007E3DBB"/>
    <w:rsid w:val="007F7724"/>
    <w:rsid w:val="008044FB"/>
    <w:rsid w:val="008227B1"/>
    <w:rsid w:val="008259AA"/>
    <w:rsid w:val="00827C55"/>
    <w:rsid w:val="00832AF3"/>
    <w:rsid w:val="008356BE"/>
    <w:rsid w:val="00854078"/>
    <w:rsid w:val="00883D21"/>
    <w:rsid w:val="008933BF"/>
    <w:rsid w:val="008F0CE5"/>
    <w:rsid w:val="00992B65"/>
    <w:rsid w:val="00A3620F"/>
    <w:rsid w:val="00AA376F"/>
    <w:rsid w:val="00AE37FF"/>
    <w:rsid w:val="00B237C6"/>
    <w:rsid w:val="00C02A86"/>
    <w:rsid w:val="00C62366"/>
    <w:rsid w:val="00C66A39"/>
    <w:rsid w:val="00C81BC9"/>
    <w:rsid w:val="00CB31CF"/>
    <w:rsid w:val="00CE40CD"/>
    <w:rsid w:val="00CF0EA8"/>
    <w:rsid w:val="00E44E82"/>
    <w:rsid w:val="00E52D1A"/>
    <w:rsid w:val="00E72C89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cp:lastPrinted>2021-10-13T07:41:00Z</cp:lastPrinted>
  <dcterms:created xsi:type="dcterms:W3CDTF">2019-09-10T09:23:00Z</dcterms:created>
  <dcterms:modified xsi:type="dcterms:W3CDTF">2022-03-18T08:45:00Z</dcterms:modified>
</cp:coreProperties>
</file>